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="006A1C20" w:rsidP="00EB228F" w:rsidRDefault="006A1C20" w14:paraId="493DF4BD" w14:textId="1129215B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FF6816B" wp14:editId="223B090E">
            <wp:simplePos x="0" y="0"/>
            <wp:positionH relativeFrom="margin">
              <wp:align>center</wp:align>
            </wp:positionH>
            <wp:positionV relativeFrom="paragraph">
              <wp:posOffset>317</wp:posOffset>
            </wp:positionV>
            <wp:extent cx="1232535" cy="1257935"/>
            <wp:effectExtent l="0" t="0" r="5715" b="0"/>
            <wp:wrapTopAndBottom/>
            <wp:docPr id="1" name="Picture 1" descr="Logo, company nam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A79533BD-5BD5-4F92-AF05-FBEEA64DCFD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2535" cy="1257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22BC3" w:rsidR="006A1C20" w:rsidP="009C54EE" w:rsidRDefault="00EB228F" w14:paraId="50592102" w14:textId="77777777">
      <w:pPr>
        <w:spacing w:after="0"/>
        <w:jc w:val="center"/>
        <w:rPr>
          <w:rFonts w:ascii="Arial" w:hAnsi="Arial" w:cs="Arial"/>
          <w:sz w:val="32"/>
          <w:szCs w:val="32"/>
        </w:rPr>
      </w:pPr>
      <w:r w:rsidRPr="00A22BC3">
        <w:rPr>
          <w:rFonts w:ascii="Arial" w:hAnsi="Arial" w:cs="Arial"/>
          <w:sz w:val="32"/>
          <w:szCs w:val="32"/>
        </w:rPr>
        <w:t xml:space="preserve">ILPMP Advisory Committee Meeting </w:t>
      </w:r>
    </w:p>
    <w:p w:rsidRPr="00A22BC3" w:rsidR="00F266E3" w:rsidP="009C54EE" w:rsidRDefault="00EB228F" w14:paraId="793CD85B" w14:textId="4DD71BFA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A22BC3">
        <w:rPr>
          <w:rFonts w:ascii="Arial" w:hAnsi="Arial" w:cs="Arial"/>
          <w:sz w:val="24"/>
          <w:szCs w:val="24"/>
        </w:rPr>
        <w:t>Agenda</w:t>
      </w:r>
    </w:p>
    <w:p w:rsidRPr="00A22BC3" w:rsidR="0013159D" w:rsidP="009C54EE" w:rsidRDefault="14FE71C4" w14:paraId="11F78F53" w14:textId="51B99E56">
      <w:pPr>
        <w:spacing w:after="0"/>
        <w:jc w:val="center"/>
        <w:rPr>
          <w:rFonts w:ascii="Arial" w:hAnsi="Arial" w:cs="Arial"/>
          <w:sz w:val="24"/>
          <w:szCs w:val="24"/>
        </w:rPr>
      </w:pPr>
      <w:r w:rsidRPr="04063AFA">
        <w:rPr>
          <w:rFonts w:ascii="Arial" w:hAnsi="Arial" w:cs="Arial"/>
          <w:sz w:val="24"/>
          <w:szCs w:val="24"/>
        </w:rPr>
        <w:t>September 22</w:t>
      </w:r>
      <w:r w:rsidRPr="04063AFA" w:rsidR="00EB228F">
        <w:rPr>
          <w:rFonts w:ascii="Arial" w:hAnsi="Arial" w:cs="Arial"/>
          <w:sz w:val="24"/>
          <w:szCs w:val="24"/>
        </w:rPr>
        <w:t>, 202</w:t>
      </w:r>
      <w:r w:rsidRPr="04063AFA" w:rsidR="00C4749A">
        <w:rPr>
          <w:rFonts w:ascii="Arial" w:hAnsi="Arial" w:cs="Arial"/>
          <w:sz w:val="24"/>
          <w:szCs w:val="24"/>
        </w:rPr>
        <w:t>6</w:t>
      </w:r>
    </w:p>
    <w:p w:rsidRPr="00A22BC3" w:rsidR="00EB228F" w:rsidP="009C54EE" w:rsidRDefault="00EB228F" w14:paraId="01524047" w14:textId="2D50DB3D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A22BC3">
        <w:rPr>
          <w:rFonts w:ascii="Arial" w:hAnsi="Arial" w:cs="Arial"/>
          <w:sz w:val="24"/>
          <w:szCs w:val="24"/>
        </w:rPr>
        <w:t>1</w:t>
      </w:r>
      <w:r w:rsidRPr="00A22BC3" w:rsidR="2AF012C2">
        <w:rPr>
          <w:rFonts w:ascii="Arial" w:hAnsi="Arial" w:cs="Arial"/>
          <w:sz w:val="24"/>
          <w:szCs w:val="24"/>
        </w:rPr>
        <w:t>2</w:t>
      </w:r>
      <w:r w:rsidRPr="00A22BC3">
        <w:rPr>
          <w:rFonts w:ascii="Arial" w:hAnsi="Arial" w:cs="Arial"/>
          <w:sz w:val="24"/>
          <w:szCs w:val="24"/>
        </w:rPr>
        <w:t>:00 to 1:30</w:t>
      </w:r>
      <w:r w:rsidRPr="00A22BC3" w:rsidR="1BCE7150">
        <w:rPr>
          <w:rFonts w:ascii="Arial" w:hAnsi="Arial" w:cs="Arial"/>
          <w:sz w:val="24"/>
          <w:szCs w:val="24"/>
        </w:rPr>
        <w:t xml:space="preserve"> pm CST</w:t>
      </w:r>
    </w:p>
    <w:p w:rsidRPr="00A22BC3" w:rsidR="00EB228F" w:rsidP="3030E584" w:rsidRDefault="00EB228F" w14:paraId="7D56FB62" w14:textId="0CF6E254">
      <w:pPr>
        <w:jc w:val="center"/>
        <w:rPr>
          <w:rFonts w:ascii="Aptos" w:hAnsi="Aptos" w:eastAsia="Aptos" w:cs="Aptos"/>
          <w:sz w:val="28"/>
          <w:szCs w:val="28"/>
        </w:rPr>
      </w:pPr>
    </w:p>
    <w:p w:rsidRPr="00A22BC3" w:rsidR="00EB228F" w:rsidP="3030E584" w:rsidRDefault="006A1C20" w14:paraId="76557094" w14:textId="3321C913">
      <w:pPr>
        <w:pStyle w:val="ListParagraph"/>
        <w:numPr>
          <w:ilvl w:val="0"/>
          <w:numId w:val="1"/>
        </w:numPr>
        <w:spacing w:line="360" w:lineRule="auto"/>
        <w:rPr>
          <w:rFonts w:ascii="Aptos" w:hAnsi="Aptos" w:eastAsia="Aptos" w:cs="Aptos"/>
          <w:sz w:val="28"/>
          <w:szCs w:val="28"/>
        </w:rPr>
      </w:pPr>
      <w:r w:rsidRPr="3030E584">
        <w:rPr>
          <w:rFonts w:ascii="Aptos" w:hAnsi="Aptos" w:eastAsia="Aptos" w:cs="Aptos"/>
          <w:sz w:val="28"/>
          <w:szCs w:val="28"/>
        </w:rPr>
        <w:t>Welcome</w:t>
      </w:r>
    </w:p>
    <w:p w:rsidRPr="00A22BC3" w:rsidR="007A6583" w:rsidP="3030E584" w:rsidRDefault="006A1C20" w14:paraId="6F2413EF" w14:textId="1E4651F4">
      <w:pPr>
        <w:pStyle w:val="ListParagraph"/>
        <w:numPr>
          <w:ilvl w:val="0"/>
          <w:numId w:val="1"/>
        </w:numPr>
        <w:spacing w:line="360" w:lineRule="auto"/>
        <w:rPr>
          <w:rFonts w:ascii="Aptos" w:hAnsi="Aptos" w:eastAsia="Aptos" w:cs="Aptos"/>
          <w:sz w:val="28"/>
          <w:szCs w:val="28"/>
        </w:rPr>
      </w:pPr>
      <w:r w:rsidRPr="3030E584">
        <w:rPr>
          <w:rFonts w:ascii="Aptos" w:hAnsi="Aptos" w:eastAsia="Aptos" w:cs="Aptos"/>
          <w:sz w:val="28"/>
          <w:szCs w:val="28"/>
        </w:rPr>
        <w:t xml:space="preserve">Approval of </w:t>
      </w:r>
      <w:r w:rsidR="004B4D43">
        <w:rPr>
          <w:rFonts w:ascii="Aptos" w:hAnsi="Aptos" w:eastAsia="Aptos" w:cs="Aptos"/>
          <w:sz w:val="28"/>
          <w:szCs w:val="28"/>
        </w:rPr>
        <w:t>M</w:t>
      </w:r>
      <w:r w:rsidRPr="3030E584">
        <w:rPr>
          <w:rFonts w:ascii="Aptos" w:hAnsi="Aptos" w:eastAsia="Aptos" w:cs="Aptos"/>
          <w:sz w:val="28"/>
          <w:szCs w:val="28"/>
        </w:rPr>
        <w:t xml:space="preserve">eeting </w:t>
      </w:r>
      <w:r w:rsidR="004B4D43">
        <w:rPr>
          <w:rFonts w:ascii="Aptos" w:hAnsi="Aptos" w:eastAsia="Aptos" w:cs="Aptos"/>
          <w:sz w:val="28"/>
          <w:szCs w:val="28"/>
        </w:rPr>
        <w:t>M</w:t>
      </w:r>
      <w:r w:rsidRPr="3030E584">
        <w:rPr>
          <w:rFonts w:ascii="Aptos" w:hAnsi="Aptos" w:eastAsia="Aptos" w:cs="Aptos"/>
          <w:sz w:val="28"/>
          <w:szCs w:val="28"/>
        </w:rPr>
        <w:t xml:space="preserve">inutes </w:t>
      </w:r>
      <w:proofErr w:type="gramStart"/>
      <w:r w:rsidRPr="3030E584">
        <w:rPr>
          <w:rFonts w:ascii="Aptos" w:hAnsi="Aptos" w:eastAsia="Aptos" w:cs="Aptos"/>
          <w:sz w:val="28"/>
          <w:szCs w:val="28"/>
        </w:rPr>
        <w:t>from</w:t>
      </w:r>
      <w:proofErr w:type="gramEnd"/>
      <w:r w:rsidRPr="3030E584">
        <w:rPr>
          <w:rFonts w:ascii="Aptos" w:hAnsi="Aptos" w:eastAsia="Aptos" w:cs="Aptos"/>
          <w:sz w:val="28"/>
          <w:szCs w:val="28"/>
        </w:rPr>
        <w:t xml:space="preserve"> </w:t>
      </w:r>
      <w:r w:rsidR="00D11C05">
        <w:rPr>
          <w:rFonts w:ascii="Aptos" w:hAnsi="Aptos" w:eastAsia="Aptos" w:cs="Aptos"/>
          <w:sz w:val="28"/>
          <w:szCs w:val="28"/>
        </w:rPr>
        <w:t>March 24, 2026</w:t>
      </w:r>
      <w:r w:rsidRPr="3030E584" w:rsidR="0036496C">
        <w:rPr>
          <w:rFonts w:ascii="Aptos" w:hAnsi="Aptos" w:eastAsia="Aptos" w:cs="Aptos"/>
          <w:sz w:val="28"/>
          <w:szCs w:val="28"/>
        </w:rPr>
        <w:t xml:space="preserve"> </w:t>
      </w:r>
    </w:p>
    <w:p w:rsidRPr="00A22BC3" w:rsidR="006A1C20" w:rsidP="3030E584" w:rsidRDefault="00630F8A" w14:paraId="49C803C2" w14:textId="026C3458">
      <w:pPr>
        <w:pStyle w:val="ListParagraph"/>
        <w:numPr>
          <w:ilvl w:val="0"/>
          <w:numId w:val="1"/>
        </w:numPr>
        <w:spacing w:line="360" w:lineRule="auto"/>
        <w:ind w:left="990"/>
        <w:rPr>
          <w:rFonts w:ascii="Aptos" w:hAnsi="Aptos" w:eastAsia="Aptos" w:cs="Aptos"/>
          <w:sz w:val="28"/>
          <w:szCs w:val="28"/>
        </w:rPr>
      </w:pPr>
      <w:r w:rsidRPr="7A9E9F89" w:rsidR="6631A6AF">
        <w:rPr>
          <w:rFonts w:ascii="Aptos" w:hAnsi="Aptos" w:eastAsia="Aptos" w:cs="Aptos"/>
          <w:sz w:val="28"/>
          <w:szCs w:val="28"/>
        </w:rPr>
        <w:t>R</w:t>
      </w:r>
      <w:r w:rsidRPr="7A9E9F89" w:rsidR="7ED7EC18">
        <w:rPr>
          <w:rFonts w:ascii="Aptos" w:hAnsi="Aptos" w:eastAsia="Aptos" w:cs="Aptos"/>
          <w:sz w:val="28"/>
          <w:szCs w:val="28"/>
        </w:rPr>
        <w:t>eminders</w:t>
      </w:r>
      <w:r w:rsidRPr="7A9E9F89" w:rsidR="7F770D40">
        <w:rPr>
          <w:rFonts w:ascii="Aptos" w:hAnsi="Aptos" w:eastAsia="Aptos" w:cs="Aptos"/>
          <w:sz w:val="28"/>
          <w:szCs w:val="28"/>
        </w:rPr>
        <w:t xml:space="preserve"> </w:t>
      </w:r>
    </w:p>
    <w:p w:rsidRPr="00A22BC3" w:rsidR="00D86870" w:rsidP="3030E584" w:rsidRDefault="0081514C" w14:paraId="44E10B15" w14:textId="58C6A346">
      <w:pPr>
        <w:pStyle w:val="ListParagraph"/>
        <w:numPr>
          <w:ilvl w:val="1"/>
          <w:numId w:val="1"/>
        </w:numPr>
        <w:spacing w:line="360" w:lineRule="auto"/>
        <w:rPr>
          <w:rFonts w:ascii="Aptos" w:hAnsi="Aptos" w:eastAsia="Aptos" w:cs="Aptos"/>
          <w:sz w:val="28"/>
          <w:szCs w:val="28"/>
        </w:rPr>
      </w:pPr>
      <w:r>
        <w:rPr>
          <w:rFonts w:ascii="Aptos" w:hAnsi="Aptos" w:eastAsia="Aptos" w:cs="Aptos"/>
          <w:sz w:val="28"/>
          <w:szCs w:val="28"/>
        </w:rPr>
        <w:t xml:space="preserve">2026 </w:t>
      </w:r>
      <w:r w:rsidR="00D11C05">
        <w:rPr>
          <w:rFonts w:ascii="Aptos" w:hAnsi="Aptos" w:eastAsia="Aptos" w:cs="Aptos"/>
          <w:sz w:val="28"/>
          <w:szCs w:val="28"/>
        </w:rPr>
        <w:t>Attestation Forms</w:t>
      </w:r>
      <w:r>
        <w:rPr>
          <w:rFonts w:ascii="Aptos" w:hAnsi="Aptos" w:eastAsia="Aptos" w:cs="Aptos"/>
          <w:sz w:val="28"/>
          <w:szCs w:val="28"/>
        </w:rPr>
        <w:t xml:space="preserve"> </w:t>
      </w:r>
    </w:p>
    <w:p w:rsidR="00BB2791" w:rsidP="7A9E9F89" w:rsidRDefault="00D11C05" w14:paraId="2155B7D8" w14:textId="4E11C075">
      <w:pPr>
        <w:pStyle w:val="ListParagraph"/>
        <w:numPr>
          <w:ilvl w:val="0"/>
          <w:numId w:val="1"/>
        </w:numPr>
        <w:spacing w:line="360" w:lineRule="auto"/>
        <w:rPr>
          <w:rFonts w:ascii="Aptos" w:hAnsi="Aptos" w:eastAsia="Aptos" w:cs="Aptos"/>
          <w:sz w:val="28"/>
          <w:szCs w:val="28"/>
          <w:highlight w:val="yellow"/>
        </w:rPr>
      </w:pPr>
      <w:r w:rsidRPr="7A9E9F89" w:rsidR="6797F8FC">
        <w:rPr>
          <w:rFonts w:ascii="Aptos" w:hAnsi="Aptos" w:eastAsia="Aptos" w:cs="Aptos"/>
          <w:sz w:val="28"/>
          <w:szCs w:val="28"/>
        </w:rPr>
        <w:t xml:space="preserve">Introduction of </w:t>
      </w:r>
      <w:r w:rsidRPr="7A9E9F89" w:rsidR="304B1423">
        <w:rPr>
          <w:rFonts w:ascii="Aptos" w:hAnsi="Aptos" w:eastAsia="Aptos" w:cs="Aptos"/>
          <w:sz w:val="28"/>
          <w:szCs w:val="28"/>
        </w:rPr>
        <w:t>New Member</w:t>
      </w:r>
      <w:r w:rsidRPr="7A9E9F89" w:rsidR="199CC249">
        <w:rPr>
          <w:rFonts w:ascii="Aptos" w:hAnsi="Aptos" w:eastAsia="Aptos" w:cs="Aptos"/>
          <w:sz w:val="28"/>
          <w:szCs w:val="28"/>
        </w:rPr>
        <w:t>s</w:t>
      </w:r>
      <w:r w:rsidRPr="7A9E9F89" w:rsidR="304B1423">
        <w:rPr>
          <w:rFonts w:ascii="Aptos" w:hAnsi="Aptos" w:eastAsia="Aptos" w:cs="Aptos"/>
          <w:sz w:val="28"/>
          <w:szCs w:val="28"/>
        </w:rPr>
        <w:t xml:space="preserve"> </w:t>
      </w:r>
    </w:p>
    <w:p w:rsidR="00BB2791" w:rsidP="00BB2791" w:rsidRDefault="00BB2791" w14:paraId="2BD96AEB" w14:textId="1C65C44A">
      <w:pPr>
        <w:pStyle w:val="ListParagraph"/>
        <w:numPr>
          <w:ilvl w:val="1"/>
          <w:numId w:val="1"/>
        </w:numPr>
        <w:spacing w:line="360" w:lineRule="auto"/>
        <w:rPr>
          <w:rFonts w:ascii="Aptos" w:hAnsi="Aptos" w:eastAsia="Aptos" w:cs="Aptos"/>
          <w:sz w:val="28"/>
          <w:szCs w:val="28"/>
        </w:rPr>
      </w:pPr>
      <w:r w:rsidRPr="5343F309" w:rsidR="00BB2791">
        <w:rPr>
          <w:rFonts w:ascii="Aptos" w:hAnsi="Aptos" w:eastAsia="Aptos" w:cs="Aptos"/>
          <w:sz w:val="28"/>
          <w:szCs w:val="28"/>
        </w:rPr>
        <w:t xml:space="preserve">Dr. </w:t>
      </w:r>
      <w:r w:rsidRPr="5343F309" w:rsidR="004D73D8">
        <w:rPr>
          <w:rFonts w:ascii="Aptos" w:hAnsi="Aptos" w:eastAsia="Aptos" w:cs="Aptos"/>
          <w:sz w:val="28"/>
          <w:szCs w:val="28"/>
        </w:rPr>
        <w:t>Carol DesLauriers</w:t>
      </w:r>
      <w:r w:rsidRPr="5343F309" w:rsidR="004D73D8">
        <w:rPr>
          <w:rFonts w:ascii="Aptos" w:hAnsi="Aptos" w:eastAsia="Aptos" w:cs="Aptos"/>
          <w:sz w:val="28"/>
          <w:szCs w:val="28"/>
        </w:rPr>
        <w:t>,</w:t>
      </w:r>
      <w:r w:rsidRPr="5343F309" w:rsidR="004D73D8">
        <w:rPr>
          <w:rFonts w:ascii="Aptos" w:hAnsi="Aptos" w:eastAsia="Aptos" w:cs="Aptos"/>
          <w:sz w:val="28"/>
          <w:szCs w:val="28"/>
        </w:rPr>
        <w:t xml:space="preserve"> PharmD</w:t>
      </w:r>
    </w:p>
    <w:p w:rsidR="377FB148" w:rsidP="5343F309" w:rsidRDefault="377FB148" w14:paraId="0F93F683" w14:textId="16F8293B">
      <w:pPr>
        <w:pStyle w:val="ListParagraph"/>
        <w:numPr>
          <w:ilvl w:val="1"/>
          <w:numId w:val="1"/>
        </w:numPr>
        <w:spacing w:line="360" w:lineRule="auto"/>
        <w:rPr>
          <w:rFonts w:ascii="Aptos" w:hAnsi="Aptos" w:eastAsia="Aptos" w:cs="Aptos"/>
          <w:sz w:val="28"/>
          <w:szCs w:val="28"/>
        </w:rPr>
      </w:pPr>
      <w:r w:rsidRPr="5343F309" w:rsidR="377FB148">
        <w:rPr>
          <w:rFonts w:ascii="Aptos" w:hAnsi="Aptos" w:eastAsia="Aptos" w:cs="Aptos"/>
          <w:sz w:val="28"/>
          <w:szCs w:val="28"/>
        </w:rPr>
        <w:t>Dr. Brooke Schweitzer, PA</w:t>
      </w:r>
    </w:p>
    <w:p w:rsidR="00971CE7" w:rsidP="00971CE7" w:rsidRDefault="00BB3C35" w14:paraId="51EFD7D6" w14:textId="7005A6A7">
      <w:pPr>
        <w:pStyle w:val="ListParagraph"/>
        <w:numPr>
          <w:ilvl w:val="0"/>
          <w:numId w:val="1"/>
        </w:numPr>
        <w:spacing w:line="360" w:lineRule="auto"/>
        <w:rPr>
          <w:rFonts w:ascii="Aptos" w:hAnsi="Aptos" w:eastAsia="Aptos" w:cs="Aptos"/>
          <w:sz w:val="28"/>
          <w:szCs w:val="28"/>
        </w:rPr>
      </w:pPr>
      <w:r w:rsidRPr="7A9E9F89" w:rsidR="04D1A436">
        <w:rPr>
          <w:rFonts w:ascii="Aptos" w:hAnsi="Aptos" w:eastAsia="Aptos" w:cs="Aptos"/>
          <w:sz w:val="28"/>
          <w:szCs w:val="28"/>
        </w:rPr>
        <w:t>D</w:t>
      </w:r>
      <w:r w:rsidRPr="7A9E9F89" w:rsidR="07FB8052">
        <w:rPr>
          <w:rFonts w:ascii="Aptos" w:hAnsi="Aptos" w:eastAsia="Aptos" w:cs="Aptos"/>
          <w:sz w:val="28"/>
          <w:szCs w:val="28"/>
        </w:rPr>
        <w:t xml:space="preserve">epartment </w:t>
      </w:r>
      <w:r w:rsidRPr="7A9E9F89" w:rsidR="0760EB7E">
        <w:rPr>
          <w:rFonts w:ascii="Aptos" w:hAnsi="Aptos" w:eastAsia="Aptos" w:cs="Aptos"/>
          <w:sz w:val="28"/>
          <w:szCs w:val="28"/>
        </w:rPr>
        <w:t>of Justice</w:t>
      </w:r>
      <w:r w:rsidRPr="7A9E9F89" w:rsidR="04D1A436">
        <w:rPr>
          <w:rFonts w:ascii="Aptos" w:hAnsi="Aptos" w:eastAsia="Aptos" w:cs="Aptos"/>
          <w:sz w:val="28"/>
          <w:szCs w:val="28"/>
        </w:rPr>
        <w:t xml:space="preserve"> </w:t>
      </w:r>
      <w:r w:rsidRPr="7A9E9F89" w:rsidR="04D1A436">
        <w:rPr>
          <w:rFonts w:ascii="Aptos" w:hAnsi="Aptos" w:eastAsia="Aptos" w:cs="Aptos"/>
          <w:sz w:val="28"/>
          <w:szCs w:val="28"/>
        </w:rPr>
        <w:t xml:space="preserve">25 </w:t>
      </w:r>
      <w:r w:rsidRPr="7A9E9F89" w:rsidR="041529CA">
        <w:rPr>
          <w:rFonts w:ascii="Aptos" w:hAnsi="Aptos" w:eastAsia="Aptos" w:cs="Aptos"/>
          <w:sz w:val="28"/>
          <w:szCs w:val="28"/>
        </w:rPr>
        <w:t>Grant Award</w:t>
      </w:r>
    </w:p>
    <w:p w:rsidR="68FF7E0A" w:rsidP="3030E584" w:rsidRDefault="009B77CF" w14:paraId="55DF16A5" w14:textId="04E3D6C0">
      <w:pPr>
        <w:pStyle w:val="ListParagraph"/>
        <w:numPr>
          <w:ilvl w:val="0"/>
          <w:numId w:val="1"/>
        </w:numPr>
        <w:spacing w:line="360" w:lineRule="auto"/>
        <w:rPr>
          <w:rFonts w:ascii="Aptos" w:hAnsi="Aptos" w:eastAsia="Aptos" w:cs="Aptos"/>
          <w:sz w:val="28"/>
          <w:szCs w:val="28"/>
        </w:rPr>
      </w:pPr>
      <w:r w:rsidRPr="7A9E9F89" w:rsidR="7069FE4D">
        <w:rPr>
          <w:rFonts w:ascii="Aptos" w:hAnsi="Aptos" w:eastAsia="Aptos" w:cs="Aptos"/>
          <w:sz w:val="28"/>
          <w:szCs w:val="28"/>
        </w:rPr>
        <w:t xml:space="preserve">Opioid Treatment Program </w:t>
      </w:r>
      <w:r w:rsidRPr="7A9E9F89" w:rsidR="6AF70DBB">
        <w:rPr>
          <w:rFonts w:ascii="Aptos" w:hAnsi="Aptos" w:eastAsia="Aptos" w:cs="Aptos"/>
          <w:sz w:val="28"/>
          <w:szCs w:val="28"/>
        </w:rPr>
        <w:t xml:space="preserve">Data Update </w:t>
      </w:r>
    </w:p>
    <w:p w:rsidRPr="00A22BC3" w:rsidR="51D7A420" w:rsidP="7A9E9F89" w:rsidRDefault="009335A9" w14:paraId="3A4BCDE7" w14:textId="0AA68CB8">
      <w:pPr>
        <w:pStyle w:val="ListParagraph"/>
        <w:numPr>
          <w:ilvl w:val="0"/>
          <w:numId w:val="1"/>
        </w:numPr>
        <w:spacing w:line="360" w:lineRule="auto"/>
        <w:rPr>
          <w:rFonts w:ascii="Aptos" w:hAnsi="Aptos" w:eastAsia="Aptos" w:cs="Aptos"/>
          <w:sz w:val="28"/>
          <w:szCs w:val="28"/>
          <w:highlight w:val="yellow"/>
        </w:rPr>
      </w:pPr>
      <w:r w:rsidRPr="7A9E9F89" w:rsidR="61F3EC74">
        <w:rPr>
          <w:rFonts w:ascii="Aptos" w:hAnsi="Aptos" w:eastAsia="Aptos" w:cs="Aptos"/>
          <w:sz w:val="28"/>
          <w:szCs w:val="28"/>
        </w:rPr>
        <w:t xml:space="preserve">ILPMP Pharmacy Compliance Update </w:t>
      </w:r>
    </w:p>
    <w:p w:rsidR="26F31447" w:rsidP="7A9E9F89" w:rsidRDefault="26F31447" w14:paraId="4064E0EF" w14:textId="4B46B9AB">
      <w:pPr>
        <w:pStyle w:val="ListParagraph"/>
        <w:numPr>
          <w:ilvl w:val="0"/>
          <w:numId w:val="1"/>
        </w:numPr>
        <w:spacing w:line="360" w:lineRule="auto"/>
        <w:rPr>
          <w:rFonts w:ascii="Aptos" w:hAnsi="Aptos" w:eastAsia="Aptos" w:cs="Aptos"/>
          <w:sz w:val="28"/>
          <w:szCs w:val="28"/>
          <w:highlight w:val="yellow"/>
        </w:rPr>
      </w:pPr>
      <w:r w:rsidRPr="7A9E9F89" w:rsidR="26F31447">
        <w:rPr>
          <w:rFonts w:ascii="Aptos" w:hAnsi="Aptos" w:eastAsia="Aptos" w:cs="Aptos"/>
          <w:sz w:val="28"/>
          <w:szCs w:val="28"/>
        </w:rPr>
        <w:t>ILPMP Peer Review Update</w:t>
      </w:r>
      <w:r w:rsidRPr="7A9E9F89" w:rsidR="26F31447">
        <w:rPr>
          <w:rFonts w:ascii="Aptos" w:hAnsi="Aptos" w:eastAsia="Aptos" w:cs="Aptos"/>
          <w:sz w:val="28"/>
          <w:szCs w:val="28"/>
        </w:rPr>
        <w:t xml:space="preserve"> </w:t>
      </w:r>
    </w:p>
    <w:p w:rsidR="004E7E3C" w:rsidP="5343F309" w:rsidRDefault="004E7E3C" w14:paraId="68DB1514" w14:textId="7302ECB5">
      <w:pPr>
        <w:pStyle w:val="ListParagraph"/>
        <w:numPr>
          <w:ilvl w:val="0"/>
          <w:numId w:val="1"/>
        </w:numPr>
        <w:spacing w:line="360" w:lineRule="auto"/>
        <w:rPr>
          <w:rFonts w:ascii="Aptos" w:hAnsi="Aptos" w:eastAsia="Aptos" w:cs="Aptos"/>
          <w:sz w:val="28"/>
          <w:szCs w:val="28"/>
        </w:rPr>
      </w:pPr>
      <w:r w:rsidRPr="7A9E9F89" w:rsidR="46CD0C66">
        <w:rPr>
          <w:rFonts w:ascii="Aptos" w:hAnsi="Aptos" w:eastAsia="Aptos" w:cs="Aptos"/>
          <w:sz w:val="28"/>
          <w:szCs w:val="28"/>
        </w:rPr>
        <w:t>ILPMP Legislative</w:t>
      </w:r>
      <w:r w:rsidRPr="7A9E9F89" w:rsidR="6374A3AE">
        <w:rPr>
          <w:rFonts w:ascii="Aptos" w:hAnsi="Aptos" w:eastAsia="Aptos" w:cs="Aptos"/>
          <w:sz w:val="28"/>
          <w:szCs w:val="28"/>
        </w:rPr>
        <w:t xml:space="preserve"> &amp; Rule</w:t>
      </w:r>
      <w:r w:rsidRPr="7A9E9F89" w:rsidR="46CD0C66">
        <w:rPr>
          <w:rFonts w:ascii="Aptos" w:hAnsi="Aptos" w:eastAsia="Aptos" w:cs="Aptos"/>
          <w:sz w:val="28"/>
          <w:szCs w:val="28"/>
        </w:rPr>
        <w:t xml:space="preserve"> Update </w:t>
      </w:r>
    </w:p>
    <w:p w:rsidRPr="005416E6" w:rsidR="005416E6" w:rsidP="005416E6" w:rsidRDefault="005416E6" w14:paraId="2B885C05" w14:textId="73C3DB31">
      <w:pPr>
        <w:pStyle w:val="ListParagraph"/>
        <w:numPr>
          <w:ilvl w:val="1"/>
          <w:numId w:val="1"/>
        </w:numPr>
        <w:spacing w:line="360" w:lineRule="auto"/>
        <w:rPr>
          <w:rFonts w:ascii="Aptos" w:hAnsi="Aptos" w:eastAsia="Aptos" w:cs="Aptos"/>
          <w:sz w:val="28"/>
          <w:szCs w:val="28"/>
        </w:rPr>
      </w:pPr>
      <w:r>
        <w:rPr>
          <w:rFonts w:ascii="Aptos" w:hAnsi="Aptos" w:eastAsia="Aptos" w:cs="Aptos"/>
          <w:sz w:val="28"/>
          <w:szCs w:val="28"/>
        </w:rPr>
        <w:t>2080 2</w:t>
      </w:r>
      <w:r w:rsidRPr="009107E3">
        <w:rPr>
          <w:rFonts w:ascii="Aptos" w:hAnsi="Aptos" w:eastAsia="Aptos" w:cs="Aptos"/>
          <w:sz w:val="28"/>
          <w:szCs w:val="28"/>
          <w:vertAlign w:val="superscript"/>
        </w:rPr>
        <w:t>nd</w:t>
      </w:r>
      <w:r>
        <w:rPr>
          <w:rFonts w:ascii="Aptos" w:hAnsi="Aptos" w:eastAsia="Aptos" w:cs="Aptos"/>
          <w:sz w:val="28"/>
          <w:szCs w:val="28"/>
        </w:rPr>
        <w:t xml:space="preserve"> Notice </w:t>
      </w:r>
    </w:p>
    <w:p w:rsidR="00A550BF" w:rsidP="00A550BF" w:rsidRDefault="00A44975" w14:paraId="47422359" w14:textId="4EFBC383">
      <w:pPr>
        <w:pStyle w:val="ListParagraph"/>
        <w:numPr>
          <w:ilvl w:val="1"/>
          <w:numId w:val="1"/>
        </w:numPr>
        <w:spacing w:line="360" w:lineRule="auto"/>
        <w:rPr>
          <w:rFonts w:ascii="Aptos" w:hAnsi="Aptos" w:eastAsia="Aptos" w:cs="Aptos"/>
          <w:sz w:val="28"/>
          <w:szCs w:val="28"/>
        </w:rPr>
      </w:pPr>
      <w:r w:rsidRPr="7A9E9F89" w:rsidR="279A3698">
        <w:rPr>
          <w:rFonts w:ascii="Aptos" w:hAnsi="Aptos" w:eastAsia="Aptos" w:cs="Aptos"/>
          <w:sz w:val="28"/>
          <w:szCs w:val="28"/>
        </w:rPr>
        <w:t xml:space="preserve">2070 Rule Responsibility (New) </w:t>
      </w:r>
    </w:p>
    <w:p w:rsidR="1A11F94A" w:rsidP="3030E584" w:rsidRDefault="1A11F94A" w14:paraId="073024D9" w14:textId="5D4C332C">
      <w:pPr>
        <w:pStyle w:val="ListParagraph"/>
        <w:numPr>
          <w:ilvl w:val="0"/>
          <w:numId w:val="1"/>
        </w:numPr>
        <w:spacing w:line="360" w:lineRule="auto"/>
        <w:rPr>
          <w:rFonts w:ascii="Aptos" w:hAnsi="Aptos" w:eastAsia="Aptos" w:cs="Aptos"/>
          <w:sz w:val="28"/>
          <w:szCs w:val="28"/>
        </w:rPr>
      </w:pPr>
      <w:r w:rsidRPr="7A9E9F89" w:rsidR="4A43AAB9">
        <w:rPr>
          <w:rFonts w:ascii="Aptos" w:hAnsi="Aptos" w:eastAsia="Aptos" w:cs="Aptos"/>
          <w:sz w:val="28"/>
          <w:szCs w:val="28"/>
        </w:rPr>
        <w:t xml:space="preserve">Open </w:t>
      </w:r>
      <w:r w:rsidRPr="7A9E9F89" w:rsidR="346DF493">
        <w:rPr>
          <w:rFonts w:ascii="Aptos" w:hAnsi="Aptos" w:eastAsia="Aptos" w:cs="Aptos"/>
          <w:sz w:val="28"/>
          <w:szCs w:val="28"/>
        </w:rPr>
        <w:t>For Public Comment</w:t>
      </w:r>
      <w:r w:rsidRPr="7A9E9F89" w:rsidR="585668F0">
        <w:rPr>
          <w:rFonts w:ascii="Aptos" w:hAnsi="Aptos" w:eastAsia="Aptos" w:cs="Aptos"/>
          <w:sz w:val="28"/>
          <w:szCs w:val="28"/>
        </w:rPr>
        <w:t xml:space="preserve"> </w:t>
      </w:r>
    </w:p>
    <w:p w:rsidRPr="00A22BC3" w:rsidR="00F5496F" w:rsidP="00F5496F" w:rsidRDefault="00F5496F" w14:paraId="36056B3A" w14:textId="77777777">
      <w:pPr>
        <w:pStyle w:val="ListParagraph"/>
        <w:spacing w:line="360" w:lineRule="auto"/>
        <w:ind w:left="1080"/>
        <w:rPr>
          <w:rFonts w:ascii="Arial" w:hAnsi="Arial" w:cs="Arial"/>
          <w:sz w:val="28"/>
          <w:szCs w:val="28"/>
        </w:rPr>
      </w:pPr>
    </w:p>
    <w:p w:rsidR="00EB228F" w:rsidP="5343F309" w:rsidRDefault="00EB228F" w14:paraId="34CFFCB5" w14:textId="2EB5B08E">
      <w:pPr>
        <w:pStyle w:val="Normal"/>
        <w:spacing w:line="360" w:lineRule="auto"/>
        <w:ind w:left="720"/>
      </w:pPr>
    </w:p>
    <w:sectPr w:rsidR="00EB228F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F9E51"/>
    <w:multiLevelType w:val="hybridMultilevel"/>
    <w:tmpl w:val="E36E969C"/>
    <w:lvl w:ilvl="0" w:tplc="51E8BA5A">
      <w:start w:val="1"/>
      <w:numFmt w:val="upperRoman"/>
      <w:lvlText w:val="%1."/>
      <w:lvlJc w:val="right"/>
      <w:pPr>
        <w:ind w:left="900" w:hanging="360"/>
      </w:pPr>
    </w:lvl>
    <w:lvl w:ilvl="1" w:tplc="97E01948">
      <w:start w:val="1"/>
      <w:numFmt w:val="lowerLetter"/>
      <w:lvlText w:val="%2."/>
      <w:lvlJc w:val="left"/>
      <w:pPr>
        <w:ind w:left="1620" w:hanging="360"/>
      </w:pPr>
    </w:lvl>
    <w:lvl w:ilvl="2" w:tplc="4B6CE25C">
      <w:start w:val="1"/>
      <w:numFmt w:val="lowerRoman"/>
      <w:lvlText w:val="%3."/>
      <w:lvlJc w:val="right"/>
      <w:pPr>
        <w:ind w:left="2340" w:hanging="180"/>
      </w:pPr>
    </w:lvl>
    <w:lvl w:ilvl="3" w:tplc="977C177E">
      <w:start w:val="1"/>
      <w:numFmt w:val="decimal"/>
      <w:lvlText w:val="%4."/>
      <w:lvlJc w:val="left"/>
      <w:pPr>
        <w:ind w:left="3060" w:hanging="360"/>
      </w:pPr>
    </w:lvl>
    <w:lvl w:ilvl="4" w:tplc="8D06B7D2">
      <w:start w:val="1"/>
      <w:numFmt w:val="lowerLetter"/>
      <w:lvlText w:val="%5."/>
      <w:lvlJc w:val="left"/>
      <w:pPr>
        <w:ind w:left="3780" w:hanging="360"/>
      </w:pPr>
    </w:lvl>
    <w:lvl w:ilvl="5" w:tplc="7EE83066">
      <w:start w:val="1"/>
      <w:numFmt w:val="lowerRoman"/>
      <w:lvlText w:val="%6."/>
      <w:lvlJc w:val="right"/>
      <w:pPr>
        <w:ind w:left="4500" w:hanging="180"/>
      </w:pPr>
    </w:lvl>
    <w:lvl w:ilvl="6" w:tplc="26A4C166">
      <w:start w:val="1"/>
      <w:numFmt w:val="decimal"/>
      <w:lvlText w:val="%7."/>
      <w:lvlJc w:val="left"/>
      <w:pPr>
        <w:ind w:left="5220" w:hanging="360"/>
      </w:pPr>
    </w:lvl>
    <w:lvl w:ilvl="7" w:tplc="D808637E">
      <w:start w:val="1"/>
      <w:numFmt w:val="lowerLetter"/>
      <w:lvlText w:val="%8."/>
      <w:lvlJc w:val="left"/>
      <w:pPr>
        <w:ind w:left="5940" w:hanging="360"/>
      </w:pPr>
    </w:lvl>
    <w:lvl w:ilvl="8" w:tplc="371A6D92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473208D1"/>
    <w:multiLevelType w:val="hybridMultilevel"/>
    <w:tmpl w:val="F1CA59A8"/>
    <w:lvl w:ilvl="0" w:tplc="28DE12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5CD358FB"/>
    <w:multiLevelType w:val="multilevel"/>
    <w:tmpl w:val="B6AC6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66DC3B8B"/>
    <w:multiLevelType w:val="hybridMultilevel"/>
    <w:tmpl w:val="8CEA907C"/>
    <w:lvl w:ilvl="0" w:tplc="54C436A2">
      <w:start w:val="1"/>
      <w:numFmt w:val="upperRoman"/>
      <w:lvlText w:val="%1."/>
      <w:lvlJc w:val="left"/>
      <w:pPr>
        <w:ind w:left="720" w:hanging="360"/>
      </w:pPr>
    </w:lvl>
    <w:lvl w:ilvl="1" w:tplc="36C69AEC">
      <w:start w:val="1"/>
      <w:numFmt w:val="lowerLetter"/>
      <w:lvlText w:val="%2."/>
      <w:lvlJc w:val="left"/>
      <w:pPr>
        <w:ind w:left="1440" w:hanging="360"/>
      </w:pPr>
    </w:lvl>
    <w:lvl w:ilvl="2" w:tplc="DB420DFC">
      <w:start w:val="1"/>
      <w:numFmt w:val="lowerRoman"/>
      <w:lvlText w:val="%3."/>
      <w:lvlJc w:val="right"/>
      <w:pPr>
        <w:ind w:left="2160" w:hanging="180"/>
      </w:pPr>
    </w:lvl>
    <w:lvl w:ilvl="3" w:tplc="D4067906">
      <w:start w:val="1"/>
      <w:numFmt w:val="decimal"/>
      <w:lvlText w:val="%4."/>
      <w:lvlJc w:val="left"/>
      <w:pPr>
        <w:ind w:left="2880" w:hanging="360"/>
      </w:pPr>
    </w:lvl>
    <w:lvl w:ilvl="4" w:tplc="5770D95E">
      <w:start w:val="1"/>
      <w:numFmt w:val="lowerLetter"/>
      <w:lvlText w:val="%5."/>
      <w:lvlJc w:val="left"/>
      <w:pPr>
        <w:ind w:left="3600" w:hanging="360"/>
      </w:pPr>
    </w:lvl>
    <w:lvl w:ilvl="5" w:tplc="80BA0426">
      <w:start w:val="1"/>
      <w:numFmt w:val="lowerRoman"/>
      <w:lvlText w:val="%6."/>
      <w:lvlJc w:val="right"/>
      <w:pPr>
        <w:ind w:left="4320" w:hanging="180"/>
      </w:pPr>
    </w:lvl>
    <w:lvl w:ilvl="6" w:tplc="A7C841CC">
      <w:start w:val="1"/>
      <w:numFmt w:val="decimal"/>
      <w:lvlText w:val="%7."/>
      <w:lvlJc w:val="left"/>
      <w:pPr>
        <w:ind w:left="5040" w:hanging="360"/>
      </w:pPr>
    </w:lvl>
    <w:lvl w:ilvl="7" w:tplc="A11E6D7C">
      <w:start w:val="1"/>
      <w:numFmt w:val="lowerLetter"/>
      <w:lvlText w:val="%8."/>
      <w:lvlJc w:val="left"/>
      <w:pPr>
        <w:ind w:left="5760" w:hanging="360"/>
      </w:pPr>
    </w:lvl>
    <w:lvl w:ilvl="8" w:tplc="B7F6F7E0">
      <w:start w:val="1"/>
      <w:numFmt w:val="lowerRoman"/>
      <w:lvlText w:val="%9."/>
      <w:lvlJc w:val="right"/>
      <w:pPr>
        <w:ind w:left="6480" w:hanging="180"/>
      </w:pPr>
    </w:lvl>
  </w:abstractNum>
  <w:num w:numId="1" w16cid:durableId="253436277">
    <w:abstractNumId w:val="1"/>
  </w:num>
  <w:num w:numId="2" w16cid:durableId="959605220">
    <w:abstractNumId w:val="2"/>
  </w:num>
  <w:num w:numId="3" w16cid:durableId="1154029569">
    <w:abstractNumId w:val="3"/>
  </w:num>
  <w:num w:numId="4" w16cid:durableId="801265115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28F"/>
    <w:rsid w:val="00010820"/>
    <w:rsid w:val="00016A1D"/>
    <w:rsid w:val="000238BD"/>
    <w:rsid w:val="00033FBB"/>
    <w:rsid w:val="00037443"/>
    <w:rsid w:val="000378C6"/>
    <w:rsid w:val="0007626A"/>
    <w:rsid w:val="0007735C"/>
    <w:rsid w:val="00085B27"/>
    <w:rsid w:val="000948E3"/>
    <w:rsid w:val="000A2505"/>
    <w:rsid w:val="000C4407"/>
    <w:rsid w:val="000E50A0"/>
    <w:rsid w:val="000E61B9"/>
    <w:rsid w:val="000E72C6"/>
    <w:rsid w:val="00105D9C"/>
    <w:rsid w:val="00105F79"/>
    <w:rsid w:val="00107E3B"/>
    <w:rsid w:val="0011071E"/>
    <w:rsid w:val="00113510"/>
    <w:rsid w:val="0013159D"/>
    <w:rsid w:val="00133318"/>
    <w:rsid w:val="00133BC8"/>
    <w:rsid w:val="00143DF1"/>
    <w:rsid w:val="001445AE"/>
    <w:rsid w:val="001615E1"/>
    <w:rsid w:val="001732B7"/>
    <w:rsid w:val="00176A50"/>
    <w:rsid w:val="0019493F"/>
    <w:rsid w:val="00196322"/>
    <w:rsid w:val="001A3630"/>
    <w:rsid w:val="001B06CB"/>
    <w:rsid w:val="001D0B84"/>
    <w:rsid w:val="001E26DB"/>
    <w:rsid w:val="00220094"/>
    <w:rsid w:val="00224B25"/>
    <w:rsid w:val="00234B26"/>
    <w:rsid w:val="00240B99"/>
    <w:rsid w:val="00277F66"/>
    <w:rsid w:val="00286240"/>
    <w:rsid w:val="00290C0F"/>
    <w:rsid w:val="002A02AA"/>
    <w:rsid w:val="002B467E"/>
    <w:rsid w:val="002D262C"/>
    <w:rsid w:val="002D308A"/>
    <w:rsid w:val="002D4829"/>
    <w:rsid w:val="003003BD"/>
    <w:rsid w:val="0030293F"/>
    <w:rsid w:val="00303EA9"/>
    <w:rsid w:val="003312A3"/>
    <w:rsid w:val="00331DD5"/>
    <w:rsid w:val="0034098A"/>
    <w:rsid w:val="003416BD"/>
    <w:rsid w:val="003438F8"/>
    <w:rsid w:val="00347324"/>
    <w:rsid w:val="003531E2"/>
    <w:rsid w:val="00357217"/>
    <w:rsid w:val="00362DA5"/>
    <w:rsid w:val="00364744"/>
    <w:rsid w:val="0036496C"/>
    <w:rsid w:val="003652F7"/>
    <w:rsid w:val="0037383D"/>
    <w:rsid w:val="00377786"/>
    <w:rsid w:val="00377D45"/>
    <w:rsid w:val="00381A07"/>
    <w:rsid w:val="0039505E"/>
    <w:rsid w:val="003A1478"/>
    <w:rsid w:val="003A15E9"/>
    <w:rsid w:val="003A2202"/>
    <w:rsid w:val="003A48E7"/>
    <w:rsid w:val="003B1930"/>
    <w:rsid w:val="003B61B4"/>
    <w:rsid w:val="003D5066"/>
    <w:rsid w:val="003D723B"/>
    <w:rsid w:val="003E0FD7"/>
    <w:rsid w:val="003E7983"/>
    <w:rsid w:val="003F373F"/>
    <w:rsid w:val="003F3933"/>
    <w:rsid w:val="004072E1"/>
    <w:rsid w:val="00413FC1"/>
    <w:rsid w:val="00422108"/>
    <w:rsid w:val="004359B6"/>
    <w:rsid w:val="00436409"/>
    <w:rsid w:val="004506E4"/>
    <w:rsid w:val="0045159A"/>
    <w:rsid w:val="00464F55"/>
    <w:rsid w:val="00465EC3"/>
    <w:rsid w:val="004814B9"/>
    <w:rsid w:val="00494B54"/>
    <w:rsid w:val="00494B72"/>
    <w:rsid w:val="004B4D43"/>
    <w:rsid w:val="004B529F"/>
    <w:rsid w:val="004B6265"/>
    <w:rsid w:val="004C432D"/>
    <w:rsid w:val="004D73D8"/>
    <w:rsid w:val="004E7E3C"/>
    <w:rsid w:val="004F4EB4"/>
    <w:rsid w:val="005240E8"/>
    <w:rsid w:val="0052648D"/>
    <w:rsid w:val="005416E6"/>
    <w:rsid w:val="005419A5"/>
    <w:rsid w:val="00543D42"/>
    <w:rsid w:val="00563FD0"/>
    <w:rsid w:val="005644F1"/>
    <w:rsid w:val="005713EB"/>
    <w:rsid w:val="00580CF1"/>
    <w:rsid w:val="005858A5"/>
    <w:rsid w:val="005C5F5D"/>
    <w:rsid w:val="005C6C26"/>
    <w:rsid w:val="005D0B7E"/>
    <w:rsid w:val="005D6D66"/>
    <w:rsid w:val="005E2CD5"/>
    <w:rsid w:val="005E5420"/>
    <w:rsid w:val="00616748"/>
    <w:rsid w:val="0063033C"/>
    <w:rsid w:val="00630F8A"/>
    <w:rsid w:val="006320D6"/>
    <w:rsid w:val="0063249C"/>
    <w:rsid w:val="00636035"/>
    <w:rsid w:val="0065249A"/>
    <w:rsid w:val="006A1C20"/>
    <w:rsid w:val="006C49D7"/>
    <w:rsid w:val="006D5921"/>
    <w:rsid w:val="006E7E9C"/>
    <w:rsid w:val="006F4DB5"/>
    <w:rsid w:val="00704DAE"/>
    <w:rsid w:val="007103BE"/>
    <w:rsid w:val="0071667F"/>
    <w:rsid w:val="007242E9"/>
    <w:rsid w:val="00733C1B"/>
    <w:rsid w:val="00741BD0"/>
    <w:rsid w:val="00752E2E"/>
    <w:rsid w:val="007610EA"/>
    <w:rsid w:val="00770097"/>
    <w:rsid w:val="00787C6A"/>
    <w:rsid w:val="00793936"/>
    <w:rsid w:val="007A6583"/>
    <w:rsid w:val="007B4271"/>
    <w:rsid w:val="007E270A"/>
    <w:rsid w:val="0081514C"/>
    <w:rsid w:val="008200FC"/>
    <w:rsid w:val="00836039"/>
    <w:rsid w:val="0084084D"/>
    <w:rsid w:val="00843FCC"/>
    <w:rsid w:val="00850CE1"/>
    <w:rsid w:val="0085220C"/>
    <w:rsid w:val="008616C3"/>
    <w:rsid w:val="00862441"/>
    <w:rsid w:val="00864B30"/>
    <w:rsid w:val="00866804"/>
    <w:rsid w:val="008753CF"/>
    <w:rsid w:val="008A52C8"/>
    <w:rsid w:val="008C3296"/>
    <w:rsid w:val="008C4C43"/>
    <w:rsid w:val="008D496F"/>
    <w:rsid w:val="008E5C18"/>
    <w:rsid w:val="00900E6C"/>
    <w:rsid w:val="009056B8"/>
    <w:rsid w:val="009107E3"/>
    <w:rsid w:val="00914A54"/>
    <w:rsid w:val="00930B39"/>
    <w:rsid w:val="009335A9"/>
    <w:rsid w:val="00952094"/>
    <w:rsid w:val="00952DA1"/>
    <w:rsid w:val="009636C9"/>
    <w:rsid w:val="00965DC3"/>
    <w:rsid w:val="00971CE7"/>
    <w:rsid w:val="00972108"/>
    <w:rsid w:val="009A0871"/>
    <w:rsid w:val="009A3868"/>
    <w:rsid w:val="009B3222"/>
    <w:rsid w:val="009B732A"/>
    <w:rsid w:val="009B77CF"/>
    <w:rsid w:val="009C54EE"/>
    <w:rsid w:val="009C6FB7"/>
    <w:rsid w:val="009E0B25"/>
    <w:rsid w:val="009E164E"/>
    <w:rsid w:val="009E1C29"/>
    <w:rsid w:val="009E2C5A"/>
    <w:rsid w:val="00A01B01"/>
    <w:rsid w:val="00A10E26"/>
    <w:rsid w:val="00A22BC3"/>
    <w:rsid w:val="00A25A90"/>
    <w:rsid w:val="00A44975"/>
    <w:rsid w:val="00A550BF"/>
    <w:rsid w:val="00A6174D"/>
    <w:rsid w:val="00A70850"/>
    <w:rsid w:val="00A92B66"/>
    <w:rsid w:val="00A942F0"/>
    <w:rsid w:val="00AC298E"/>
    <w:rsid w:val="00AE52E4"/>
    <w:rsid w:val="00AE5A48"/>
    <w:rsid w:val="00AF03D2"/>
    <w:rsid w:val="00B12A08"/>
    <w:rsid w:val="00B40C1B"/>
    <w:rsid w:val="00B470D7"/>
    <w:rsid w:val="00B73E0C"/>
    <w:rsid w:val="00B7701E"/>
    <w:rsid w:val="00B86B03"/>
    <w:rsid w:val="00B93D48"/>
    <w:rsid w:val="00BA5C8A"/>
    <w:rsid w:val="00BB0371"/>
    <w:rsid w:val="00BB069C"/>
    <w:rsid w:val="00BB2791"/>
    <w:rsid w:val="00BB3C35"/>
    <w:rsid w:val="00BC3D1F"/>
    <w:rsid w:val="00BD577A"/>
    <w:rsid w:val="00BE6FC5"/>
    <w:rsid w:val="00BF74F9"/>
    <w:rsid w:val="00C42DCC"/>
    <w:rsid w:val="00C4749A"/>
    <w:rsid w:val="00C50D49"/>
    <w:rsid w:val="00C6621D"/>
    <w:rsid w:val="00C72DCD"/>
    <w:rsid w:val="00C77D5B"/>
    <w:rsid w:val="00C9122B"/>
    <w:rsid w:val="00CA4631"/>
    <w:rsid w:val="00CD062F"/>
    <w:rsid w:val="00CD2CE9"/>
    <w:rsid w:val="00CE51FB"/>
    <w:rsid w:val="00CF2B81"/>
    <w:rsid w:val="00CF72D2"/>
    <w:rsid w:val="00D0691D"/>
    <w:rsid w:val="00D11C05"/>
    <w:rsid w:val="00D2323E"/>
    <w:rsid w:val="00D37136"/>
    <w:rsid w:val="00D417D2"/>
    <w:rsid w:val="00D44667"/>
    <w:rsid w:val="00D77486"/>
    <w:rsid w:val="00D86870"/>
    <w:rsid w:val="00D87229"/>
    <w:rsid w:val="00D928D3"/>
    <w:rsid w:val="00D93A25"/>
    <w:rsid w:val="00DA3552"/>
    <w:rsid w:val="00DA43E1"/>
    <w:rsid w:val="00DC16B0"/>
    <w:rsid w:val="00DC75F1"/>
    <w:rsid w:val="00DE0B94"/>
    <w:rsid w:val="00DE3501"/>
    <w:rsid w:val="00DE5BFF"/>
    <w:rsid w:val="00DE5D55"/>
    <w:rsid w:val="00E01B73"/>
    <w:rsid w:val="00E046CA"/>
    <w:rsid w:val="00E0534D"/>
    <w:rsid w:val="00E05723"/>
    <w:rsid w:val="00E15B45"/>
    <w:rsid w:val="00E2012B"/>
    <w:rsid w:val="00E433BF"/>
    <w:rsid w:val="00E57D63"/>
    <w:rsid w:val="00E63139"/>
    <w:rsid w:val="00E72E70"/>
    <w:rsid w:val="00EA2ACB"/>
    <w:rsid w:val="00EA7C08"/>
    <w:rsid w:val="00EB208D"/>
    <w:rsid w:val="00EB228F"/>
    <w:rsid w:val="00EB4D20"/>
    <w:rsid w:val="00EC5C03"/>
    <w:rsid w:val="00EE0E93"/>
    <w:rsid w:val="00EE466F"/>
    <w:rsid w:val="00EE5B58"/>
    <w:rsid w:val="00EE5E72"/>
    <w:rsid w:val="00F20FD8"/>
    <w:rsid w:val="00F266E3"/>
    <w:rsid w:val="00F3557F"/>
    <w:rsid w:val="00F5496F"/>
    <w:rsid w:val="00F726FD"/>
    <w:rsid w:val="00F749A3"/>
    <w:rsid w:val="00F82A50"/>
    <w:rsid w:val="00F90568"/>
    <w:rsid w:val="00F96705"/>
    <w:rsid w:val="00FA119F"/>
    <w:rsid w:val="00FB7911"/>
    <w:rsid w:val="00FC60C6"/>
    <w:rsid w:val="00FD1FF5"/>
    <w:rsid w:val="00FE349E"/>
    <w:rsid w:val="00FE44A7"/>
    <w:rsid w:val="00FF1845"/>
    <w:rsid w:val="00FF4491"/>
    <w:rsid w:val="00FF457A"/>
    <w:rsid w:val="033C27BB"/>
    <w:rsid w:val="04063AFA"/>
    <w:rsid w:val="041529CA"/>
    <w:rsid w:val="044FFBCC"/>
    <w:rsid w:val="04C77EF8"/>
    <w:rsid w:val="04D1A436"/>
    <w:rsid w:val="0619E552"/>
    <w:rsid w:val="065F1CCF"/>
    <w:rsid w:val="06C8A6B4"/>
    <w:rsid w:val="0760EB7E"/>
    <w:rsid w:val="07FB8052"/>
    <w:rsid w:val="08668894"/>
    <w:rsid w:val="0937942F"/>
    <w:rsid w:val="0B34A13E"/>
    <w:rsid w:val="0C053B02"/>
    <w:rsid w:val="0DFBE9F9"/>
    <w:rsid w:val="10380C1F"/>
    <w:rsid w:val="1045816C"/>
    <w:rsid w:val="132FA0A5"/>
    <w:rsid w:val="137BD40D"/>
    <w:rsid w:val="14720D76"/>
    <w:rsid w:val="14E8DCB3"/>
    <w:rsid w:val="14FE71C4"/>
    <w:rsid w:val="15290E02"/>
    <w:rsid w:val="17B422FC"/>
    <w:rsid w:val="199CC249"/>
    <w:rsid w:val="1A11F94A"/>
    <w:rsid w:val="1B189BF1"/>
    <w:rsid w:val="1BA4E6DD"/>
    <w:rsid w:val="1BC2353D"/>
    <w:rsid w:val="1BCE7150"/>
    <w:rsid w:val="1BD96C43"/>
    <w:rsid w:val="1FCA0E1B"/>
    <w:rsid w:val="20656ECF"/>
    <w:rsid w:val="20B03D61"/>
    <w:rsid w:val="21C2F8DF"/>
    <w:rsid w:val="21F360DB"/>
    <w:rsid w:val="22A7F692"/>
    <w:rsid w:val="23829699"/>
    <w:rsid w:val="240B8232"/>
    <w:rsid w:val="24C3F81E"/>
    <w:rsid w:val="26502F75"/>
    <w:rsid w:val="26997B76"/>
    <w:rsid w:val="26F31447"/>
    <w:rsid w:val="277814EA"/>
    <w:rsid w:val="279A3698"/>
    <w:rsid w:val="27CD15FD"/>
    <w:rsid w:val="27EE3D89"/>
    <w:rsid w:val="28E8799D"/>
    <w:rsid w:val="292CA429"/>
    <w:rsid w:val="293235E9"/>
    <w:rsid w:val="29F9BD44"/>
    <w:rsid w:val="2A4BBCC7"/>
    <w:rsid w:val="2AF012C2"/>
    <w:rsid w:val="2D497C96"/>
    <w:rsid w:val="2D55E0D0"/>
    <w:rsid w:val="2FAA1AB9"/>
    <w:rsid w:val="300613B3"/>
    <w:rsid w:val="3030E584"/>
    <w:rsid w:val="304B1423"/>
    <w:rsid w:val="31C0A615"/>
    <w:rsid w:val="3210EB63"/>
    <w:rsid w:val="342B7714"/>
    <w:rsid w:val="346DF493"/>
    <w:rsid w:val="34D0CC4A"/>
    <w:rsid w:val="36C8A83A"/>
    <w:rsid w:val="377FB148"/>
    <w:rsid w:val="397D0E21"/>
    <w:rsid w:val="3BA51BEB"/>
    <w:rsid w:val="3C18A002"/>
    <w:rsid w:val="3C8C3DC7"/>
    <w:rsid w:val="3D55B268"/>
    <w:rsid w:val="3E3FDB06"/>
    <w:rsid w:val="3EC121BD"/>
    <w:rsid w:val="422B9D9B"/>
    <w:rsid w:val="42372973"/>
    <w:rsid w:val="445CDFE8"/>
    <w:rsid w:val="45ED9CA2"/>
    <w:rsid w:val="46CD0C66"/>
    <w:rsid w:val="4A43AAB9"/>
    <w:rsid w:val="4BBFCED2"/>
    <w:rsid w:val="4C24BCD0"/>
    <w:rsid w:val="50B7B306"/>
    <w:rsid w:val="51D7A420"/>
    <w:rsid w:val="51D9BD6B"/>
    <w:rsid w:val="5343F309"/>
    <w:rsid w:val="53D9C9D5"/>
    <w:rsid w:val="585668F0"/>
    <w:rsid w:val="58E64489"/>
    <w:rsid w:val="5A2208BC"/>
    <w:rsid w:val="5B257895"/>
    <w:rsid w:val="5C90283D"/>
    <w:rsid w:val="5CBEB668"/>
    <w:rsid w:val="5E94730D"/>
    <w:rsid w:val="5EA40C9D"/>
    <w:rsid w:val="5FF620DE"/>
    <w:rsid w:val="61F3EC74"/>
    <w:rsid w:val="6374A3AE"/>
    <w:rsid w:val="63CD475A"/>
    <w:rsid w:val="641AFC49"/>
    <w:rsid w:val="6422E9CF"/>
    <w:rsid w:val="64784E7E"/>
    <w:rsid w:val="64E15D13"/>
    <w:rsid w:val="6631A6AF"/>
    <w:rsid w:val="6759F319"/>
    <w:rsid w:val="6797F8FC"/>
    <w:rsid w:val="68FF7E0A"/>
    <w:rsid w:val="692497DE"/>
    <w:rsid w:val="69E746E8"/>
    <w:rsid w:val="6A070E85"/>
    <w:rsid w:val="6AC6B10F"/>
    <w:rsid w:val="6AF70DBB"/>
    <w:rsid w:val="6D18D502"/>
    <w:rsid w:val="7069FE4D"/>
    <w:rsid w:val="70D20D26"/>
    <w:rsid w:val="70EE9D6E"/>
    <w:rsid w:val="72E87AD6"/>
    <w:rsid w:val="7475FE8C"/>
    <w:rsid w:val="74BF5593"/>
    <w:rsid w:val="75081317"/>
    <w:rsid w:val="7852D0D5"/>
    <w:rsid w:val="7858BFAB"/>
    <w:rsid w:val="7A9E9F89"/>
    <w:rsid w:val="7ABFB8DC"/>
    <w:rsid w:val="7B92FD64"/>
    <w:rsid w:val="7CB37F91"/>
    <w:rsid w:val="7E57519B"/>
    <w:rsid w:val="7ED7EC18"/>
    <w:rsid w:val="7F770D40"/>
    <w:rsid w:val="7FAA5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BA8E3"/>
  <w15:chartTrackingRefBased/>
  <w15:docId w15:val="{DAEADE09-6142-4FA2-871A-2AC12ED8B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1C2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12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312A3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F749A3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F749A3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F749A3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0C0F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90C0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19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g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16/09/relationships/commentsIds" Target="commentsIds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microsoft.com/office/2011/relationships/commentsExtended" Target="commentsExtended.xml" Id="rId10" /><Relationship Type="http://schemas.openxmlformats.org/officeDocument/2006/relationships/numbering" Target="numbering.xml" Id="rId4" /><Relationship Type="http://schemas.microsoft.com/office/2011/relationships/people" Target="people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63527731A57C4CA48B34B5E562EC5C" ma:contentTypeVersion="21" ma:contentTypeDescription="Create a new document." ma:contentTypeScope="" ma:versionID="bcdbd790a799df93f19383052a618153">
  <xsd:schema xmlns:xsd="http://www.w3.org/2001/XMLSchema" xmlns:xs="http://www.w3.org/2001/XMLSchema" xmlns:p="http://schemas.microsoft.com/office/2006/metadata/properties" xmlns:ns1="http://schemas.microsoft.com/sharepoint/v3" xmlns:ns2="8e5882f9-b17f-4fef-95b7-fb2b8258fa48" xmlns:ns3="855b9962-63e8-4469-a5aa-1aaa42d20922" targetNamespace="http://schemas.microsoft.com/office/2006/metadata/properties" ma:root="true" ma:fieldsID="007e2536f8d7ae38cfdb157f1c236b4a" ns1:_="" ns2:_="" ns3:_="">
    <xsd:import namespace="http://schemas.microsoft.com/sharepoint/v3"/>
    <xsd:import namespace="8e5882f9-b17f-4fef-95b7-fb2b8258fa48"/>
    <xsd:import namespace="855b9962-63e8-4469-a5aa-1aaa42d209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TimeAdded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Note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5882f9-b17f-4fef-95b7-fb2b8258fa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TimeAdded" ma:index="12" nillable="true" ma:displayName="Date and Time" ma:format="DateTime" ma:internalName="TimeAdded">
      <xsd:simpleType>
        <xsd:restriction base="dms:DateTime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Notes" ma:index="17" nillable="true" ma:displayName="Notes" ma:default="Enter Notes" ma:description="Documents were sent to CCDPH on 8/26/21&#10;" ma:format="Dropdown" ma:internalName="Notes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34bd80cb-b55d-4a01-be99-577b45a2dd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5b9962-63e8-4469-a5aa-1aaa42d2092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8dbe9768-2a5a-47e1-9fb1-c73bdff76c69}" ma:internalName="TaxCatchAll" ma:showField="CatchAllData" ma:web="855b9962-63e8-4469-a5aa-1aaa42d209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imeAdded xmlns="8e5882f9-b17f-4fef-95b7-fb2b8258fa48" xsi:nil="true"/>
    <_ip_UnifiedCompliancePolicyProperties xmlns="http://schemas.microsoft.com/sharepoint/v3" xsi:nil="true"/>
    <Notes xmlns="8e5882f9-b17f-4fef-95b7-fb2b8258fa48">Enter Notes</Notes>
    <lcf76f155ced4ddcb4097134ff3c332f xmlns="8e5882f9-b17f-4fef-95b7-fb2b8258fa48">
      <Terms xmlns="http://schemas.microsoft.com/office/infopath/2007/PartnerControls"/>
    </lcf76f155ced4ddcb4097134ff3c332f>
    <TaxCatchAll xmlns="855b9962-63e8-4469-a5aa-1aaa42d20922" xsi:nil="true"/>
    <SharedWithUsers xmlns="855b9962-63e8-4469-a5aa-1aaa42d20922">
      <UserInfo>
        <DisplayName>Pointer, Sarah</DisplayName>
        <AccountId>13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8FC40E-B7D4-4657-A6D8-EAA0C23379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e5882f9-b17f-4fef-95b7-fb2b8258fa48"/>
    <ds:schemaRef ds:uri="855b9962-63e8-4469-a5aa-1aaa42d209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CB1A3B-D6BE-46D6-A6BF-72D7F20394B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e5882f9-b17f-4fef-95b7-fb2b8258fa48"/>
    <ds:schemaRef ds:uri="855b9962-63e8-4469-a5aa-1aaa42d20922"/>
  </ds:schemaRefs>
</ds:datastoreItem>
</file>

<file path=customXml/itemProps3.xml><?xml version="1.0" encoding="utf-8"?>
<ds:datastoreItem xmlns:ds="http://schemas.openxmlformats.org/officeDocument/2006/customXml" ds:itemID="{E520C9B4-7B60-4AF7-93C7-1D4E9E73D9A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Queen, Brittany</dc:creator>
  <keywords/>
  <dc:description/>
  <lastModifiedBy>Queen, Brittany</lastModifiedBy>
  <revision>270</revision>
  <dcterms:created xsi:type="dcterms:W3CDTF">2023-01-26T17:58:00.0000000Z</dcterms:created>
  <dcterms:modified xsi:type="dcterms:W3CDTF">2026-09-16T19:54:57.1199013Z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0x0101004063527731A57C4CA48B34B5E562EC5C</vt:lpwstr>
  </property>
  <property fmtid="{D5CDD505-2E9C-101B-9397-08002B2CF9AE}" pid="3" name="MediaServiceImageTags">
    <vt:lpwstr/>
  </property>
</Properties>
</file>