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3C" w:rsidRPr="00D92F74" w:rsidRDefault="00D166F7" w:rsidP="00D166F7">
      <w:pPr>
        <w:spacing w:line="240" w:lineRule="auto"/>
        <w:ind w:left="1440" w:firstLine="720"/>
        <w:rPr>
          <w:rFonts w:ascii="Imprint MT Shadow" w:hAnsi="Imprint MT Shadow"/>
          <w:sz w:val="48"/>
          <w:szCs w:val="48"/>
        </w:rPr>
      </w:pPr>
      <w:r w:rsidRPr="00D92F74">
        <w:rPr>
          <w:rFonts w:ascii="Imprint MT Shadow" w:hAnsi="Imprint MT Shadow"/>
          <w:sz w:val="48"/>
          <w:szCs w:val="48"/>
        </w:rPr>
        <w:t xml:space="preserve">           </w:t>
      </w:r>
      <w:r w:rsidR="00FD2092" w:rsidRPr="00D92F74">
        <w:rPr>
          <w:rFonts w:ascii="Imprint MT Shadow" w:hAnsi="Imprint MT Shadow"/>
          <w:sz w:val="48"/>
          <w:szCs w:val="48"/>
        </w:rPr>
        <w:t>PMP Advisory Committee</w:t>
      </w:r>
    </w:p>
    <w:p w:rsidR="00FD2092" w:rsidRPr="005E40AF" w:rsidRDefault="00CF282B" w:rsidP="00D166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16,</w:t>
      </w:r>
      <w:r w:rsidR="003105F1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FD2092" w:rsidRPr="005E40AF" w:rsidRDefault="006B12D8" w:rsidP="00D166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0AF">
        <w:rPr>
          <w:rFonts w:ascii="Times New Roman" w:hAnsi="Times New Roman" w:cs="Times New Roman"/>
          <w:sz w:val="24"/>
          <w:szCs w:val="24"/>
        </w:rPr>
        <w:t>12:00</w:t>
      </w:r>
      <w:r w:rsidR="00FD2092" w:rsidRPr="005E40AF">
        <w:rPr>
          <w:rFonts w:ascii="Times New Roman" w:hAnsi="Times New Roman" w:cs="Times New Roman"/>
          <w:sz w:val="24"/>
          <w:szCs w:val="24"/>
        </w:rPr>
        <w:t xml:space="preserve"> to 1:30 PM</w:t>
      </w:r>
    </w:p>
    <w:p w:rsidR="00FD2092" w:rsidRPr="00256C9A" w:rsidRDefault="00FD2092" w:rsidP="00602BD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092" w:rsidRPr="00256C9A" w:rsidRDefault="004C03CE" w:rsidP="00602B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FD2092" w:rsidRPr="00256C9A">
        <w:rPr>
          <w:rFonts w:ascii="Times New Roman" w:hAnsi="Times New Roman" w:cs="Times New Roman"/>
          <w:b/>
          <w:sz w:val="28"/>
          <w:szCs w:val="28"/>
        </w:rPr>
        <w:t xml:space="preserve">oll Call of Voting </w:t>
      </w:r>
      <w:r w:rsidR="00C54976" w:rsidRPr="00256C9A">
        <w:rPr>
          <w:rFonts w:ascii="Times New Roman" w:hAnsi="Times New Roman" w:cs="Times New Roman"/>
          <w:b/>
          <w:sz w:val="28"/>
          <w:szCs w:val="28"/>
        </w:rPr>
        <w:t>Members</w:t>
      </w:r>
    </w:p>
    <w:p w:rsidR="00C229AF" w:rsidRPr="00C229AF" w:rsidRDefault="00C229AF" w:rsidP="0069793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9AF">
        <w:rPr>
          <w:rFonts w:ascii="Times New Roman" w:hAnsi="Times New Roman" w:cs="Times New Roman"/>
          <w:sz w:val="28"/>
          <w:szCs w:val="28"/>
        </w:rPr>
        <w:t xml:space="preserve">Meeting Minutes from </w:t>
      </w:r>
      <w:r w:rsidR="00CF282B">
        <w:rPr>
          <w:rFonts w:ascii="Times New Roman" w:hAnsi="Times New Roman" w:cs="Times New Roman"/>
          <w:sz w:val="28"/>
          <w:szCs w:val="28"/>
        </w:rPr>
        <w:t>March</w:t>
      </w:r>
      <w:r w:rsidRPr="00C229AF">
        <w:rPr>
          <w:rFonts w:ascii="Times New Roman" w:hAnsi="Times New Roman" w:cs="Times New Roman"/>
          <w:sz w:val="28"/>
          <w:szCs w:val="28"/>
        </w:rPr>
        <w:t xml:space="preserve"> 19th, 201</w:t>
      </w:r>
      <w:r w:rsidR="00CF282B">
        <w:rPr>
          <w:rFonts w:ascii="Times New Roman" w:hAnsi="Times New Roman" w:cs="Times New Roman"/>
          <w:sz w:val="28"/>
          <w:szCs w:val="28"/>
        </w:rPr>
        <w:t>9</w:t>
      </w:r>
    </w:p>
    <w:p w:rsidR="00CF282B" w:rsidRPr="00CF282B" w:rsidRDefault="00433338" w:rsidP="00CF28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C9A">
        <w:rPr>
          <w:rFonts w:ascii="Times New Roman" w:hAnsi="Times New Roman" w:cs="Times New Roman"/>
          <w:sz w:val="28"/>
          <w:szCs w:val="28"/>
        </w:rPr>
        <w:t>Annual Training</w:t>
      </w:r>
      <w:r w:rsidR="004C03CE">
        <w:rPr>
          <w:rFonts w:ascii="Times New Roman" w:hAnsi="Times New Roman" w:cs="Times New Roman"/>
          <w:sz w:val="28"/>
          <w:szCs w:val="28"/>
        </w:rPr>
        <w:t xml:space="preserve"> Information </w:t>
      </w:r>
    </w:p>
    <w:p w:rsidR="00CF282B" w:rsidRDefault="00CF282B" w:rsidP="0069793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of New Director</w:t>
      </w:r>
      <w:r w:rsidR="004C03CE">
        <w:rPr>
          <w:rFonts w:ascii="Times New Roman" w:hAnsi="Times New Roman" w:cs="Times New Roman"/>
          <w:sz w:val="28"/>
          <w:szCs w:val="28"/>
        </w:rPr>
        <w:t xml:space="preserve">- Jennifer Aring </w:t>
      </w:r>
    </w:p>
    <w:p w:rsidR="00CF282B" w:rsidRDefault="00CF282B" w:rsidP="0069793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Staffing </w:t>
      </w:r>
      <w:r w:rsidR="004C03C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pdate</w:t>
      </w:r>
    </w:p>
    <w:p w:rsidR="0069793B" w:rsidRPr="00256C9A" w:rsidRDefault="0069793B" w:rsidP="0069793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74F80" w:rsidRDefault="00B901DD" w:rsidP="001707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C9A">
        <w:rPr>
          <w:rFonts w:ascii="Times New Roman" w:hAnsi="Times New Roman" w:cs="Times New Roman"/>
          <w:b/>
          <w:sz w:val="28"/>
          <w:szCs w:val="28"/>
        </w:rPr>
        <w:t xml:space="preserve">Peer review </w:t>
      </w:r>
      <w:r w:rsidR="003B4276" w:rsidRPr="00256C9A">
        <w:rPr>
          <w:rFonts w:ascii="Times New Roman" w:hAnsi="Times New Roman" w:cs="Times New Roman"/>
          <w:b/>
          <w:sz w:val="28"/>
          <w:szCs w:val="28"/>
        </w:rPr>
        <w:t>meeting</w:t>
      </w:r>
    </w:p>
    <w:p w:rsidR="00170765" w:rsidRPr="00170765" w:rsidRDefault="00170765" w:rsidP="0017076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765">
        <w:rPr>
          <w:rFonts w:ascii="Times New Roman" w:hAnsi="Times New Roman" w:cs="Times New Roman"/>
          <w:sz w:val="28"/>
          <w:szCs w:val="28"/>
        </w:rPr>
        <w:t>July 30</w:t>
      </w:r>
      <w:r w:rsidRPr="001707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765">
        <w:rPr>
          <w:rFonts w:ascii="Times New Roman" w:hAnsi="Times New Roman" w:cs="Times New Roman"/>
          <w:sz w:val="28"/>
          <w:szCs w:val="28"/>
        </w:rPr>
        <w:t>2019</w:t>
      </w:r>
    </w:p>
    <w:p w:rsidR="00774F80" w:rsidRDefault="00774F80" w:rsidP="00774F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F80">
        <w:rPr>
          <w:rFonts w:ascii="Times New Roman" w:hAnsi="Times New Roman" w:cs="Times New Roman"/>
          <w:b/>
          <w:sz w:val="28"/>
          <w:szCs w:val="28"/>
        </w:rPr>
        <w:t xml:space="preserve">UIC Academic Detailing </w:t>
      </w:r>
      <w:r w:rsidR="004C03CE">
        <w:rPr>
          <w:rFonts w:ascii="Times New Roman" w:hAnsi="Times New Roman" w:cs="Times New Roman"/>
          <w:b/>
          <w:sz w:val="28"/>
          <w:szCs w:val="28"/>
        </w:rPr>
        <w:t>Update</w:t>
      </w:r>
    </w:p>
    <w:p w:rsidR="00774F80" w:rsidRDefault="00774F80" w:rsidP="00774F80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70765" w:rsidRDefault="00774F80" w:rsidP="001707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PMP </w:t>
      </w:r>
      <w:r w:rsidR="00170765">
        <w:rPr>
          <w:rFonts w:ascii="Times New Roman" w:hAnsi="Times New Roman" w:cs="Times New Roman"/>
          <w:b/>
          <w:sz w:val="28"/>
          <w:szCs w:val="28"/>
        </w:rPr>
        <w:t>Update</w:t>
      </w:r>
    </w:p>
    <w:p w:rsidR="00170765" w:rsidRPr="00170765" w:rsidRDefault="00170765" w:rsidP="0017076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70765" w:rsidRPr="00170765" w:rsidRDefault="00170765" w:rsidP="0017076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765">
        <w:rPr>
          <w:rFonts w:ascii="Times New Roman" w:hAnsi="Times New Roman" w:cs="Times New Roman"/>
          <w:b/>
          <w:sz w:val="28"/>
          <w:szCs w:val="28"/>
        </w:rPr>
        <w:t xml:space="preserve">FY20 </w:t>
      </w:r>
      <w:r w:rsidR="00774F80" w:rsidRPr="00170765">
        <w:rPr>
          <w:rFonts w:ascii="Times New Roman" w:hAnsi="Times New Roman" w:cs="Times New Roman"/>
          <w:b/>
          <w:sz w:val="28"/>
          <w:szCs w:val="28"/>
        </w:rPr>
        <w:t xml:space="preserve">Funding </w:t>
      </w:r>
      <w:r w:rsidR="006570E1" w:rsidRPr="00170765">
        <w:rPr>
          <w:rFonts w:ascii="Times New Roman" w:hAnsi="Times New Roman" w:cs="Times New Roman"/>
          <w:sz w:val="28"/>
          <w:szCs w:val="28"/>
        </w:rPr>
        <w:tab/>
      </w:r>
    </w:p>
    <w:p w:rsidR="00170765" w:rsidRDefault="006570E1" w:rsidP="0017076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765">
        <w:rPr>
          <w:rFonts w:ascii="Times New Roman" w:hAnsi="Times New Roman" w:cs="Times New Roman"/>
          <w:b/>
          <w:sz w:val="28"/>
          <w:szCs w:val="28"/>
        </w:rPr>
        <w:t xml:space="preserve">PMP </w:t>
      </w:r>
      <w:r w:rsidR="00774F80" w:rsidRPr="00170765">
        <w:rPr>
          <w:rFonts w:ascii="Times New Roman" w:hAnsi="Times New Roman" w:cs="Times New Roman"/>
          <w:b/>
          <w:sz w:val="28"/>
          <w:szCs w:val="28"/>
        </w:rPr>
        <w:t>Data Report</w:t>
      </w:r>
    </w:p>
    <w:p w:rsidR="00170765" w:rsidRDefault="004C03CE" w:rsidP="0017076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765">
        <w:rPr>
          <w:rFonts w:ascii="Times New Roman" w:hAnsi="Times New Roman" w:cs="Times New Roman"/>
          <w:b/>
          <w:sz w:val="28"/>
          <w:szCs w:val="28"/>
        </w:rPr>
        <w:t>PMP Project Report</w:t>
      </w:r>
    </w:p>
    <w:p w:rsidR="0069793B" w:rsidRDefault="006570E1" w:rsidP="0017076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765">
        <w:rPr>
          <w:rFonts w:ascii="Times New Roman" w:hAnsi="Times New Roman" w:cs="Times New Roman"/>
          <w:b/>
          <w:sz w:val="28"/>
          <w:szCs w:val="28"/>
        </w:rPr>
        <w:t>Legislative Update</w:t>
      </w:r>
    </w:p>
    <w:p w:rsidR="00170765" w:rsidRPr="00170765" w:rsidRDefault="00170765" w:rsidP="00170765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40AF" w:rsidRPr="00256C9A" w:rsidRDefault="00C85DE5" w:rsidP="005057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C9A">
        <w:rPr>
          <w:rFonts w:ascii="Times New Roman" w:hAnsi="Times New Roman" w:cs="Times New Roman"/>
          <w:b/>
          <w:sz w:val="28"/>
          <w:szCs w:val="28"/>
        </w:rPr>
        <w:t>Open Dis</w:t>
      </w:r>
      <w:r w:rsidR="003B4276" w:rsidRPr="00256C9A">
        <w:rPr>
          <w:rFonts w:ascii="Times New Roman" w:hAnsi="Times New Roman" w:cs="Times New Roman"/>
          <w:b/>
          <w:sz w:val="28"/>
          <w:szCs w:val="28"/>
        </w:rPr>
        <w:t>cussion</w:t>
      </w:r>
    </w:p>
    <w:p w:rsidR="005E40AF" w:rsidRPr="00256C9A" w:rsidRDefault="003B4276" w:rsidP="005057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C9A">
        <w:rPr>
          <w:rFonts w:ascii="Times New Roman" w:hAnsi="Times New Roman" w:cs="Times New Roman"/>
          <w:b/>
          <w:sz w:val="28"/>
          <w:szCs w:val="28"/>
        </w:rPr>
        <w:t>Next</w:t>
      </w:r>
      <w:r w:rsidR="00FD2092" w:rsidRPr="00256C9A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FD2092" w:rsidRPr="00256C9A" w:rsidRDefault="00256C9A" w:rsidP="00D166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C9A">
        <w:rPr>
          <w:rFonts w:ascii="Times New Roman" w:hAnsi="Times New Roman" w:cs="Times New Roman"/>
          <w:b/>
          <w:sz w:val="28"/>
          <w:szCs w:val="28"/>
        </w:rPr>
        <w:t>Adjourn</w:t>
      </w:r>
    </w:p>
    <w:sectPr w:rsidR="00FD2092" w:rsidRPr="00256C9A" w:rsidSect="00D16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0584B"/>
    <w:multiLevelType w:val="hybridMultilevel"/>
    <w:tmpl w:val="02408C88"/>
    <w:lvl w:ilvl="0" w:tplc="93328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92"/>
    <w:rsid w:val="0003085A"/>
    <w:rsid w:val="00047E1E"/>
    <w:rsid w:val="00062539"/>
    <w:rsid w:val="00081C98"/>
    <w:rsid w:val="000A409F"/>
    <w:rsid w:val="000B1F54"/>
    <w:rsid w:val="000C2078"/>
    <w:rsid w:val="0013358C"/>
    <w:rsid w:val="00170765"/>
    <w:rsid w:val="0022450B"/>
    <w:rsid w:val="00256C9A"/>
    <w:rsid w:val="002B6E06"/>
    <w:rsid w:val="003105F1"/>
    <w:rsid w:val="00314F37"/>
    <w:rsid w:val="003B4276"/>
    <w:rsid w:val="003D7E70"/>
    <w:rsid w:val="003F0249"/>
    <w:rsid w:val="00401F01"/>
    <w:rsid w:val="00433338"/>
    <w:rsid w:val="00464838"/>
    <w:rsid w:val="004821A6"/>
    <w:rsid w:val="00492450"/>
    <w:rsid w:val="004A0E2F"/>
    <w:rsid w:val="004C03CE"/>
    <w:rsid w:val="004E5436"/>
    <w:rsid w:val="00505711"/>
    <w:rsid w:val="005922E0"/>
    <w:rsid w:val="005E40AF"/>
    <w:rsid w:val="00602BD5"/>
    <w:rsid w:val="006570E1"/>
    <w:rsid w:val="0069793B"/>
    <w:rsid w:val="006B12D8"/>
    <w:rsid w:val="006E1BFD"/>
    <w:rsid w:val="00705516"/>
    <w:rsid w:val="007056CA"/>
    <w:rsid w:val="00746D09"/>
    <w:rsid w:val="00774F80"/>
    <w:rsid w:val="00777B35"/>
    <w:rsid w:val="007D0975"/>
    <w:rsid w:val="007E2100"/>
    <w:rsid w:val="007E238E"/>
    <w:rsid w:val="007E261D"/>
    <w:rsid w:val="00824DF0"/>
    <w:rsid w:val="008279A9"/>
    <w:rsid w:val="008361E0"/>
    <w:rsid w:val="00876F43"/>
    <w:rsid w:val="008B5A5F"/>
    <w:rsid w:val="00913D3E"/>
    <w:rsid w:val="00940F9E"/>
    <w:rsid w:val="009426C8"/>
    <w:rsid w:val="00A076D6"/>
    <w:rsid w:val="00A529AE"/>
    <w:rsid w:val="00A60892"/>
    <w:rsid w:val="00AA670B"/>
    <w:rsid w:val="00AD0967"/>
    <w:rsid w:val="00B476EC"/>
    <w:rsid w:val="00B506D3"/>
    <w:rsid w:val="00B901DD"/>
    <w:rsid w:val="00BE3E2F"/>
    <w:rsid w:val="00C229AF"/>
    <w:rsid w:val="00C27DC8"/>
    <w:rsid w:val="00C54976"/>
    <w:rsid w:val="00C61169"/>
    <w:rsid w:val="00C85DE5"/>
    <w:rsid w:val="00CA3193"/>
    <w:rsid w:val="00CD263D"/>
    <w:rsid w:val="00CD7120"/>
    <w:rsid w:val="00CF282B"/>
    <w:rsid w:val="00D0051B"/>
    <w:rsid w:val="00D166F7"/>
    <w:rsid w:val="00D92F74"/>
    <w:rsid w:val="00DB4F61"/>
    <w:rsid w:val="00DC5B0E"/>
    <w:rsid w:val="00DD21B4"/>
    <w:rsid w:val="00DD3573"/>
    <w:rsid w:val="00DF1359"/>
    <w:rsid w:val="00E16864"/>
    <w:rsid w:val="00E95E2B"/>
    <w:rsid w:val="00F0333A"/>
    <w:rsid w:val="00F03FF6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5C6B"/>
  <w15:docId w15:val="{48C92601-3F69-4C55-BA08-E16A2C5B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Murzynski, Stanley</dc:creator>
  <cp:lastModifiedBy>Pointer, Sarah</cp:lastModifiedBy>
  <cp:revision>3</cp:revision>
  <cp:lastPrinted>2019-03-19T16:32:00Z</cp:lastPrinted>
  <dcterms:created xsi:type="dcterms:W3CDTF">2019-07-14T21:27:00Z</dcterms:created>
  <dcterms:modified xsi:type="dcterms:W3CDTF">2019-07-15T21:41:00Z</dcterms:modified>
</cp:coreProperties>
</file>